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4C3AA">
      <w:bookmarkStart w:id="0" w:name="_GoBack"/>
      <w:bookmarkEnd w:id="0"/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" name="图片 1" descr="图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_页面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0" name="图片 2" descr="图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图_页面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6" name="图片 3" descr="图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 descr="图_页面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2" name="图片 4" descr="图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图_页面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" name="图片 5" descr="图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图_页面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6" name="图片 6" descr="图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_页面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7" name="图片 7" descr="图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 descr="图_页面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5" name="图片 8" descr="图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 descr="图_页面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3" name="图片 9" descr="图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图_页面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3" name="图片 10" descr="图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图_页面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8" name="图片 11" descr="图_页面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1" descr="图_页面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4" name="图片 12" descr="图_页面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 descr="图_页面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8" name="图片 13" descr="图_页面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" descr="图_页面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6" name="图片 14" descr="图_页面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 descr="图_页面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9" name="图片 15" descr="图_页面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5" descr="图_页面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5" name="图片 16" descr="图_页面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 descr="图_页面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4" name="图片 17" descr="图_页面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7" descr="图_页面_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5" name="图片 18" descr="图_页面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8" descr="图_页面_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4" name="图片 19" descr="图_页面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9" descr="图_页面_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9" name="图片 20" descr="图_页面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0" descr="图_页面_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9" name="图片 21" descr="图_页面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1" descr="图_页面_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8" name="图片 22" descr="图_页面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2" descr="图_页面_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0" name="图片 23" descr="图_页面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 descr="图_页面_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1" name="图片 24" descr="图_页面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图_页面_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2" name="图片 25" descr="图_页面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5" descr="图_页面_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23" name="图片 26" descr="图_页面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6" descr="图_页面_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28"/>
          <w:lang w:eastAsia="zh-CN"/>
        </w:rPr>
        <w:drawing>
          <wp:inline distT="0" distB="0" distL="114300" distR="114300">
            <wp:extent cx="5687695" cy="8110220"/>
            <wp:effectExtent l="0" t="0" r="5080" b="8255"/>
            <wp:docPr id="11" name="图片 27" descr="图_页面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7" descr="图_页面_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300B8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6DE5D9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8dt9VuIBAADMAwAADgAA&#10;AAAAAAABACAAAAAe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DE5D9B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A18F5"/>
    <w:rsid w:val="4EBA18F5"/>
    <w:rsid w:val="718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2026-07-17T02:39:00Z</dcterms:created>
  <dc:creator>哈斯高娃:通知发起人</dc:creator>
  <cp:lastModifiedBy>李佼霖</cp:lastModifiedBy>
  <dcterms:modified xsi:type="dcterms:W3CDTF">2026-08-12T10:13:33Z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6647823CC10F4E43831EE1316C80A76E_13</vt:lpwstr>
  </property>
</Properties>
</file>